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55" w:rsidRDefault="00541A55" w:rsidP="00541A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541A55" w:rsidRDefault="00541A55" w:rsidP="00541A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оказания </w:t>
      </w:r>
    </w:p>
    <w:p w:rsidR="00541A55" w:rsidRDefault="00541A55" w:rsidP="00541A55">
      <w:pPr>
        <w:jc w:val="right"/>
        <w:rPr>
          <w:sz w:val="28"/>
          <w:szCs w:val="28"/>
        </w:rPr>
      </w:pPr>
      <w:r>
        <w:rPr>
          <w:sz w:val="28"/>
          <w:szCs w:val="28"/>
        </w:rPr>
        <w:t>медицинской помощи населению РФ</w:t>
      </w:r>
    </w:p>
    <w:p w:rsidR="00541A55" w:rsidRDefault="00541A55" w:rsidP="00541A55">
      <w:pPr>
        <w:jc w:val="right"/>
        <w:rPr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направления детей на лечение в детские </w:t>
      </w:r>
    </w:p>
    <w:p w:rsidR="00541A55" w:rsidRDefault="00541A55" w:rsidP="00541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противотуберкулезные санатории Кемеровской области</w:t>
      </w:r>
    </w:p>
    <w:p w:rsidR="00541A55" w:rsidRDefault="00541A55" w:rsidP="00541A55">
      <w:pPr>
        <w:ind w:left="1080"/>
        <w:jc w:val="center"/>
        <w:rPr>
          <w:b/>
          <w:sz w:val="28"/>
          <w:szCs w:val="28"/>
        </w:rPr>
      </w:pPr>
    </w:p>
    <w:p w:rsidR="00541A55" w:rsidRDefault="00541A55" w:rsidP="00541A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детские противотуберкулезные санатории Кемеровской области направляются дети в возрасте от 1 года до 14 лет (включительно) по направлению врача – фтизиатра при наличии показаний и отсутствии противопоказаний к санаторному лечению.</w:t>
      </w:r>
    </w:p>
    <w:p w:rsidR="00541A55" w:rsidRDefault="00541A55" w:rsidP="00541A55">
      <w:pPr>
        <w:pStyle w:val="a3"/>
        <w:jc w:val="both"/>
        <w:rPr>
          <w:sz w:val="28"/>
          <w:szCs w:val="28"/>
        </w:rPr>
      </w:pPr>
    </w:p>
    <w:p w:rsidR="00541A55" w:rsidRDefault="00541A55" w:rsidP="00541A55">
      <w:pPr>
        <w:pStyle w:val="a3"/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Медицинские показания для направления на лечение в детские противотуберкулезные санатории</w:t>
      </w:r>
    </w:p>
    <w:p w:rsidR="00541A55" w:rsidRDefault="00541A55" w:rsidP="00541A55">
      <w:pPr>
        <w:pStyle w:val="a3"/>
        <w:ind w:left="1080"/>
        <w:rPr>
          <w:b/>
          <w:sz w:val="28"/>
          <w:szCs w:val="28"/>
        </w:rPr>
      </w:pP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Туберкулез внутригрудных лимфатических узлов, первичный туберкулезный комплекс, туберкулезный плеврит, туберкулез органов дыхания (инфильтративный, очаговый, диссеминированный), туберкулез других органов (</w:t>
      </w:r>
      <w:proofErr w:type="spellStart"/>
      <w:r>
        <w:rPr>
          <w:sz w:val="28"/>
          <w:szCs w:val="28"/>
        </w:rPr>
        <w:t>внелегочный</w:t>
      </w:r>
      <w:proofErr w:type="spellEnd"/>
      <w:r>
        <w:rPr>
          <w:sz w:val="28"/>
          <w:szCs w:val="28"/>
        </w:rPr>
        <w:t xml:space="preserve">) после прекращения </w:t>
      </w:r>
      <w:proofErr w:type="spellStart"/>
      <w:r>
        <w:rPr>
          <w:sz w:val="28"/>
          <w:szCs w:val="28"/>
        </w:rPr>
        <w:t>бактериовыделения</w:t>
      </w:r>
      <w:proofErr w:type="spellEnd"/>
      <w:r>
        <w:rPr>
          <w:sz w:val="28"/>
          <w:szCs w:val="28"/>
        </w:rPr>
        <w:t xml:space="preserve"> в фазе рассасывания, уплотнения после окончания интенсивной фазы химиотерапии основного курса лечения.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Состояния после эффективного хирургического вмешательства по поводу туберкулеза органов дыхания, плевры после окончания интенсивной фазы химиотерапии основного курса лечения.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Клинически излеченный туберкулез.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Аномальная реакция на пробу с использованием аллергена туберкулезного </w:t>
      </w:r>
      <w:proofErr w:type="spellStart"/>
      <w:r>
        <w:rPr>
          <w:sz w:val="28"/>
          <w:szCs w:val="28"/>
        </w:rPr>
        <w:t>рекомбинантного</w:t>
      </w:r>
      <w:proofErr w:type="spellEnd"/>
      <w:r>
        <w:rPr>
          <w:sz w:val="28"/>
          <w:szCs w:val="28"/>
        </w:rPr>
        <w:t xml:space="preserve"> и/или аллергена туберкулезного.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 с больным туберкулезом.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Осложнения при введении вакцины туберкулеза (БЦЖ) (после окончания интенсивной фазы химиотерапии).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ВИЧ-инфекцией, инфицированные микобактериями туберкулеза, имевшие контакт с больными туберкулезом, без иммунодефицита и </w:t>
      </w:r>
      <w:proofErr w:type="gramStart"/>
      <w:r>
        <w:rPr>
          <w:sz w:val="28"/>
          <w:szCs w:val="28"/>
        </w:rPr>
        <w:t>прогрессировании</w:t>
      </w:r>
      <w:proofErr w:type="gramEnd"/>
      <w:r>
        <w:rPr>
          <w:sz w:val="28"/>
          <w:szCs w:val="28"/>
        </w:rPr>
        <w:t xml:space="preserve"> ВИЧ-инфекции (в стадии ремиссии).</w:t>
      </w:r>
    </w:p>
    <w:p w:rsidR="00541A55" w:rsidRPr="003A557C" w:rsidRDefault="00541A55" w:rsidP="00541A55">
      <w:pPr>
        <w:pStyle w:val="a3"/>
        <w:ind w:left="1080"/>
        <w:jc w:val="both"/>
        <w:rPr>
          <w:sz w:val="28"/>
          <w:szCs w:val="28"/>
        </w:rPr>
      </w:pPr>
    </w:p>
    <w:p w:rsidR="00541A55" w:rsidRDefault="00541A55" w:rsidP="00541A55">
      <w:pPr>
        <w:pStyle w:val="a3"/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Медицинские противопоказания для направления на лечение в детские противотуберкулезные санатории</w:t>
      </w:r>
    </w:p>
    <w:p w:rsidR="00541A55" w:rsidRDefault="00541A55" w:rsidP="00541A55">
      <w:pPr>
        <w:pStyle w:val="a3"/>
        <w:ind w:left="1080"/>
        <w:rPr>
          <w:b/>
          <w:sz w:val="28"/>
          <w:szCs w:val="28"/>
        </w:rPr>
      </w:pP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 в острой и </w:t>
      </w:r>
      <w:proofErr w:type="spellStart"/>
      <w:r>
        <w:rPr>
          <w:sz w:val="28"/>
          <w:szCs w:val="28"/>
        </w:rPr>
        <w:t>подострой</w:t>
      </w:r>
      <w:proofErr w:type="spellEnd"/>
      <w:r>
        <w:rPr>
          <w:sz w:val="28"/>
          <w:szCs w:val="28"/>
        </w:rPr>
        <w:t xml:space="preserve"> стадии, в том числе острые инфекционные заболевания до окончания периода изоляции.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Заболевания, передающиеся половым путем.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Хронические заболевания в стадии обострения.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Бактерионосительство</w:t>
      </w:r>
      <w:proofErr w:type="spellEnd"/>
      <w:r>
        <w:rPr>
          <w:sz w:val="28"/>
          <w:szCs w:val="28"/>
        </w:rPr>
        <w:t xml:space="preserve"> инфекционных заболеваний.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Заразные болезни глаз и кожи.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Паразитарные заболевания.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Заболевания, сопровождающиеся стойким болевым синдромом, требующим постоянного приема наркотических и психотропных препаратов, включенных в списки </w:t>
      </w:r>
      <w:r>
        <w:rPr>
          <w:sz w:val="28"/>
          <w:szCs w:val="28"/>
          <w:lang w:val="en-US"/>
        </w:rPr>
        <w:t>I</w:t>
      </w:r>
      <w:r w:rsidRPr="00047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подлежащих контролю в Российской Федерации, зарегистрированных в качестве лекарственных препаратов.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Туберкулез любой локализации в активной стадии, в интенсивной фазе лечения.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Новообразования</w:t>
      </w:r>
      <w:proofErr w:type="gramEnd"/>
      <w:r>
        <w:rPr>
          <w:sz w:val="28"/>
          <w:szCs w:val="28"/>
        </w:rPr>
        <w:t xml:space="preserve"> не 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санаторным </w:t>
      </w:r>
      <w:proofErr w:type="spellStart"/>
      <w:r>
        <w:rPr>
          <w:sz w:val="28"/>
          <w:szCs w:val="28"/>
        </w:rPr>
        <w:t>леченем</w:t>
      </w:r>
      <w:proofErr w:type="spellEnd"/>
      <w:r>
        <w:rPr>
          <w:sz w:val="28"/>
          <w:szCs w:val="28"/>
        </w:rPr>
        <w:t>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Злокачественные новообразования, требующие противоопухолевого лечения, в том числе проведение химиотерапии.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Эпилепсия с текущими приступами, в том числе резистентная к проводимому лечению.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Эпилепсия с ремиссией менее 6 месяцев.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Психические расстройства и расстройства поведения, вызванные употреблением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Кахексия любого происхождения.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навыков самостоятельного передвижения и обслуживания ввиду тяжелых сопутствующих заболеваний.</w:t>
      </w:r>
    </w:p>
    <w:p w:rsidR="00541A55" w:rsidRDefault="00541A55" w:rsidP="00541A55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ВИЧ-инфекция в стадии прогрессирования.</w:t>
      </w:r>
    </w:p>
    <w:p w:rsidR="00541A55" w:rsidRDefault="00541A55" w:rsidP="00541A55">
      <w:pPr>
        <w:pStyle w:val="a3"/>
        <w:ind w:left="1080"/>
        <w:jc w:val="both"/>
        <w:rPr>
          <w:sz w:val="28"/>
          <w:szCs w:val="28"/>
        </w:rPr>
      </w:pPr>
    </w:p>
    <w:p w:rsidR="00541A55" w:rsidRDefault="00541A55" w:rsidP="00541A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детей на лечение в детские противотуберкулезные санатории проводит врач-фтизиатр по результатам объективного </w:t>
      </w:r>
      <w:proofErr w:type="spellStart"/>
      <w:r>
        <w:rPr>
          <w:sz w:val="28"/>
          <w:szCs w:val="28"/>
        </w:rPr>
        <w:t>бследования</w:t>
      </w:r>
      <w:proofErr w:type="spellEnd"/>
      <w:r>
        <w:rPr>
          <w:sz w:val="28"/>
          <w:szCs w:val="28"/>
        </w:rPr>
        <w:t>, данных анализов и результатов предшествующего медицинского обследования и лечения (при выявлении паразитов обязательна санация до направления в санаторий).</w:t>
      </w:r>
    </w:p>
    <w:p w:rsidR="00541A55" w:rsidRDefault="00541A55" w:rsidP="00541A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Врач – фтизиатр оформляет:</w:t>
      </w:r>
    </w:p>
    <w:p w:rsidR="00541A55" w:rsidRDefault="00541A55" w:rsidP="00541A5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24CD1">
        <w:rPr>
          <w:sz w:val="28"/>
          <w:szCs w:val="28"/>
        </w:rPr>
        <w:t>справку для получения путевки на санаторно-курортное лечение (учетная форма №070/у), которая подшивается в медицинскую карту пациента, получающего медицинскую помощь в амбулаторных условиях;</w:t>
      </w:r>
    </w:p>
    <w:p w:rsidR="00541A55" w:rsidRPr="00A24CD1" w:rsidRDefault="00541A55" w:rsidP="00541A5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24CD1">
        <w:rPr>
          <w:sz w:val="28"/>
          <w:szCs w:val="28"/>
        </w:rPr>
        <w:t>выписку их медицинской карты пациента, получающего медицинскую помощь в амбулаторных условиях/медицинской карты стационарного больного.</w:t>
      </w:r>
    </w:p>
    <w:p w:rsidR="00541A55" w:rsidRDefault="00541A55" w:rsidP="00541A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Врач – фтизиатр выдает родителю или иному законному представителю ребенка, направляемого в детский противотуберкулезный санаторий, следующие документы:</w:t>
      </w:r>
    </w:p>
    <w:p w:rsidR="00541A55" w:rsidRDefault="00541A55" w:rsidP="00541A5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24CD1">
        <w:rPr>
          <w:sz w:val="28"/>
          <w:szCs w:val="28"/>
        </w:rPr>
        <w:t>выписку из медицинской карты пациента, получающего медицинскую помощь в амбулаторных условиях/ медицинской карты стационарного больного;</w:t>
      </w:r>
    </w:p>
    <w:p w:rsidR="00541A55" w:rsidRDefault="00541A55" w:rsidP="00541A5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24CD1">
        <w:rPr>
          <w:sz w:val="28"/>
          <w:szCs w:val="28"/>
        </w:rPr>
        <w:t>санаторно-курортную карту для детей (учетная форма №076/у);</w:t>
      </w:r>
    </w:p>
    <w:p w:rsidR="00541A55" w:rsidRPr="00A24CD1" w:rsidRDefault="00541A55" w:rsidP="00541A5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24CD1">
        <w:rPr>
          <w:sz w:val="28"/>
          <w:szCs w:val="28"/>
        </w:rPr>
        <w:t>путевку в противотуберкулезный санаторий.</w:t>
      </w:r>
    </w:p>
    <w:p w:rsidR="00541A55" w:rsidRDefault="00541A55" w:rsidP="00541A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медицинской организации, оказывающей медицинскую помощь фтизиатрического профиля в амбулаторных условиях, ведутся журналы учета:</w:t>
      </w:r>
    </w:p>
    <w:p w:rsidR="00541A55" w:rsidRDefault="00541A55" w:rsidP="00541A5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24CD1">
        <w:rPr>
          <w:sz w:val="28"/>
          <w:szCs w:val="28"/>
        </w:rPr>
        <w:t>количества выданных справок для получения путевки на санаторно-курортное лечение (учетная форма №070/у);</w:t>
      </w:r>
    </w:p>
    <w:p w:rsidR="00541A55" w:rsidRDefault="00541A55" w:rsidP="00541A5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24CD1">
        <w:rPr>
          <w:sz w:val="28"/>
          <w:szCs w:val="28"/>
        </w:rPr>
        <w:t>количества выданных санаторно-курортных карт (учетная форма №076/у);</w:t>
      </w:r>
    </w:p>
    <w:p w:rsidR="00541A55" w:rsidRPr="00A24CD1" w:rsidRDefault="00541A55" w:rsidP="00541A5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24CD1">
        <w:rPr>
          <w:sz w:val="28"/>
          <w:szCs w:val="28"/>
        </w:rPr>
        <w:t>количества выданных путевок в детские противотуберкулезные санатории.</w:t>
      </w:r>
    </w:p>
    <w:p w:rsidR="00541A55" w:rsidRDefault="00541A55" w:rsidP="00541A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предоставляемых при поступлении в детский противотуберкулезный санаторий:</w:t>
      </w:r>
    </w:p>
    <w:p w:rsidR="00541A55" w:rsidRPr="00FD4428" w:rsidRDefault="00541A55" w:rsidP="00541A5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D4428">
        <w:rPr>
          <w:sz w:val="28"/>
          <w:szCs w:val="28"/>
        </w:rPr>
        <w:t>путевка на санаторное лечение в соответствии с приложением №3;</w:t>
      </w:r>
    </w:p>
    <w:p w:rsidR="00541A55" w:rsidRDefault="00541A55" w:rsidP="00541A5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медицинской карты больного, получающего медицинскую помощь в амбулаторных условиях/</w:t>
      </w:r>
      <w:r w:rsidRPr="00FD4428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медицинской карты стационарного больного;</w:t>
      </w:r>
    </w:p>
    <w:p w:rsidR="00541A55" w:rsidRDefault="00541A55" w:rsidP="00541A5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санаторно-курортная карта ребенка (учетная форма №076/у);</w:t>
      </w:r>
    </w:p>
    <w:p w:rsidR="00541A55" w:rsidRDefault="00541A55" w:rsidP="00541A5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копия свидетельства о рождении ребенка (детям до 14 лет); информация об адресе регистрации и проживания ребенка (индекс, город, село, улица, дом, строение, квартира);</w:t>
      </w:r>
      <w:proofErr w:type="gramEnd"/>
    </w:p>
    <w:p w:rsidR="00541A55" w:rsidRDefault="00541A55" w:rsidP="00541A5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копия паспорта законного представителя несовершеннолетнего (2-3, 5 страницы: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ФИО, серия, номер, кем и когда выданы, прописка), контактные телефоны;</w:t>
      </w:r>
      <w:proofErr w:type="gramEnd"/>
    </w:p>
    <w:p w:rsidR="00541A55" w:rsidRDefault="00541A55" w:rsidP="00541A5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полиса обязательного медицинского страхования;</w:t>
      </w:r>
    </w:p>
    <w:p w:rsidR="00541A55" w:rsidRDefault="00541A55" w:rsidP="00541A5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сертификата профилактических прививок;</w:t>
      </w:r>
    </w:p>
    <w:p w:rsidR="00541A55" w:rsidRDefault="00541A55" w:rsidP="00541A5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СНИЛС (страховое свидетельство);</w:t>
      </w:r>
    </w:p>
    <w:p w:rsidR="00541A55" w:rsidRDefault="00541A55" w:rsidP="00541A5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об отсутствии карантина по месту жительства и образовательной организации (об эпидемиологическом окружении), выданная не ранее, чем за 3 дня до даты заезда в санаторий;</w:t>
      </w:r>
    </w:p>
    <w:p w:rsidR="00541A55" w:rsidRDefault="00541A55" w:rsidP="00541A5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согласие законного представителя несовершеннолетнего на лечение в санатории.  </w:t>
      </w:r>
    </w:p>
    <w:p w:rsidR="00541A55" w:rsidRDefault="00541A55" w:rsidP="00541A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санаторного лечения устанавливается врачебной комиссией детского противотуберкулезного санатория в соответствии с федеральными клиническими рекомендациями Российского общества </w:t>
      </w:r>
      <w:r>
        <w:rPr>
          <w:sz w:val="28"/>
          <w:szCs w:val="28"/>
        </w:rPr>
        <w:lastRenderedPageBreak/>
        <w:t>фтизиатров «Туберкулез органов дыхания у детей» (2017 г.), «Латентная туберкулезная инфекция (ЛТИ) у детей» (2016 г.).</w:t>
      </w:r>
    </w:p>
    <w:p w:rsidR="00541A55" w:rsidRDefault="00541A55" w:rsidP="00541A55">
      <w:pPr>
        <w:pStyle w:val="a3"/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продление срока лечения больных в детском противотуберкулезном санатории по медицинским показаниям решается врачебной комиссией детского противотуберкулезного санатория индивидуально в соответствии с факторами риска.</w:t>
      </w:r>
    </w:p>
    <w:p w:rsidR="00541A55" w:rsidRDefault="00541A55" w:rsidP="00541A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Заезд в детский противотуберкулезный санаторий осуществляется круглогодично при наличии свободных мест.</w:t>
      </w:r>
    </w:p>
    <w:p w:rsidR="00541A55" w:rsidRPr="0004760A" w:rsidRDefault="00541A55" w:rsidP="00541A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лечения в детском противотуберкулезном санатории законному представителю несовершеннолетнего выдается выписка из медицинской карты стационарного больного. Обратный талон санаторно-курортной карты направляется в государственное учреждение здравоохранения Кемеровской области по месту амбулаторного наблюдения ребенка, и подшивается в медицинскую карту пациента, получающего медицинскую помощь в амбулаторных условиях. </w:t>
      </w:r>
    </w:p>
    <w:p w:rsidR="00541A55" w:rsidRPr="0004760A" w:rsidRDefault="00541A55" w:rsidP="00541A55">
      <w:pPr>
        <w:jc w:val="both"/>
        <w:rPr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 w:rsidP="00541A55">
      <w:pPr>
        <w:rPr>
          <w:b/>
          <w:sz w:val="28"/>
          <w:szCs w:val="28"/>
        </w:rPr>
      </w:pPr>
    </w:p>
    <w:p w:rsidR="00541A55" w:rsidRDefault="00541A55"/>
    <w:sectPr w:rsidR="0054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C65"/>
    <w:multiLevelType w:val="hybridMultilevel"/>
    <w:tmpl w:val="11707440"/>
    <w:lvl w:ilvl="0" w:tplc="F6943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E5648"/>
    <w:multiLevelType w:val="hybridMultilevel"/>
    <w:tmpl w:val="947E1ECE"/>
    <w:lvl w:ilvl="0" w:tplc="F6943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7B5C42"/>
    <w:multiLevelType w:val="hybridMultilevel"/>
    <w:tmpl w:val="2766F560"/>
    <w:lvl w:ilvl="0" w:tplc="F6943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020D87"/>
    <w:multiLevelType w:val="hybridMultilevel"/>
    <w:tmpl w:val="72465F70"/>
    <w:lvl w:ilvl="0" w:tplc="F6943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560D9E"/>
    <w:multiLevelType w:val="hybridMultilevel"/>
    <w:tmpl w:val="3E0CBD7C"/>
    <w:lvl w:ilvl="0" w:tplc="F6943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8063B0"/>
    <w:multiLevelType w:val="multilevel"/>
    <w:tmpl w:val="324AC8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55"/>
    <w:rsid w:val="0054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5806</Characters>
  <Application>Microsoft Office Word</Application>
  <DocSecurity>0</DocSecurity>
  <Lines>48</Lines>
  <Paragraphs>13</Paragraphs>
  <ScaleCrop>false</ScaleCrop>
  <Company>Microsoft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2018-11-13T03:17:00Z</dcterms:created>
  <dcterms:modified xsi:type="dcterms:W3CDTF">2018-11-13T03:18:00Z</dcterms:modified>
</cp:coreProperties>
</file>